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393" w:rsidRDefault="00B44C42" w:rsidP="00124AAE">
      <w:pPr>
        <w:spacing w:after="0" w:line="240" w:lineRule="auto"/>
        <w:jc w:val="both"/>
      </w:pPr>
      <w:r>
        <w:t>Vender la vida</w:t>
      </w:r>
      <w:r w:rsidR="00124AAE">
        <w:tab/>
      </w:r>
      <w:r w:rsidR="00124AAE">
        <w:tab/>
      </w:r>
      <w:r w:rsidR="00124AAE">
        <w:tab/>
      </w:r>
      <w:r w:rsidR="00124AAE">
        <w:tab/>
      </w:r>
      <w:r w:rsidR="00124AAE">
        <w:tab/>
      </w:r>
      <w:r w:rsidR="00124AAE">
        <w:tab/>
      </w:r>
      <w:r w:rsidR="00124AAE">
        <w:tab/>
      </w:r>
      <w:r w:rsidR="00124AAE">
        <w:tab/>
      </w:r>
      <w:bookmarkStart w:id="0" w:name="_GoBack"/>
      <w:bookmarkEnd w:id="0"/>
      <w:r w:rsidR="00124AAE">
        <w:tab/>
        <w:t>02/11/2012</w:t>
      </w:r>
    </w:p>
    <w:p w:rsidR="00B44C42" w:rsidRDefault="00B44C42" w:rsidP="00124AAE">
      <w:pPr>
        <w:spacing w:after="0" w:line="240" w:lineRule="auto"/>
        <w:jc w:val="both"/>
      </w:pPr>
      <w:r>
        <w:t>Liuba Kogan</w:t>
      </w:r>
    </w:p>
    <w:p w:rsidR="00B44C42" w:rsidRDefault="00B44C42" w:rsidP="00124AAE">
      <w:pPr>
        <w:spacing w:after="0" w:line="240" w:lineRule="auto"/>
        <w:jc w:val="both"/>
      </w:pPr>
      <w:r>
        <w:t xml:space="preserve">Jefa del Departamento de </w:t>
      </w:r>
      <w:r w:rsidR="005D478C">
        <w:t>C</w:t>
      </w:r>
      <w:r>
        <w:t>iencias Sociales de la Universidad del Pacífico</w:t>
      </w:r>
    </w:p>
    <w:p w:rsidR="005D478C" w:rsidRDefault="005D478C" w:rsidP="00124AAE">
      <w:pPr>
        <w:spacing w:after="0" w:line="240" w:lineRule="auto"/>
        <w:jc w:val="both"/>
      </w:pPr>
    </w:p>
    <w:p w:rsidR="005D478C" w:rsidRDefault="005D478C" w:rsidP="00124AAE">
      <w:pPr>
        <w:spacing w:after="0" w:line="240" w:lineRule="auto"/>
        <w:jc w:val="both"/>
      </w:pPr>
      <w:r>
        <w:t xml:space="preserve">Dos historias mediáticas –la del inglés Ian Usher y la de la brasilera Catarina Migliorini- </w:t>
      </w:r>
      <w:r w:rsidR="00C14455">
        <w:t xml:space="preserve">nos </w:t>
      </w:r>
      <w:r>
        <w:t xml:space="preserve">muestran cómo los medios de comunicación </w:t>
      </w:r>
      <w:r w:rsidR="00C14455">
        <w:t xml:space="preserve">nos están proponiendo nuevos significados sobre  nuestros </w:t>
      </w:r>
      <w:r>
        <w:t>proyecto</w:t>
      </w:r>
      <w:r w:rsidR="00C14455">
        <w:t xml:space="preserve">s vitales </w:t>
      </w:r>
      <w:r w:rsidR="008F3C0A">
        <w:t xml:space="preserve">y </w:t>
      </w:r>
      <w:r w:rsidR="00C14455">
        <w:t>sobre los límites a los que podemos llegar</w:t>
      </w:r>
      <w:r>
        <w:t xml:space="preserve">. </w:t>
      </w:r>
    </w:p>
    <w:p w:rsidR="00C14455" w:rsidRDefault="005D478C" w:rsidP="00124AAE">
      <w:pPr>
        <w:shd w:val="clear" w:color="auto" w:fill="FFFFFF"/>
        <w:spacing w:before="100" w:beforeAutospacing="1" w:after="100" w:afterAutospacing="1" w:line="240" w:lineRule="auto"/>
        <w:jc w:val="both"/>
      </w:pPr>
      <w:r>
        <w:t>Usher, hace unos cuatro años</w:t>
      </w:r>
      <w:r w:rsidR="003B2E8A">
        <w:t>,</w:t>
      </w:r>
      <w:r>
        <w:t xml:space="preserve"> después de un difícil divorcio, decidió literalmente “vender su vida</w:t>
      </w:r>
      <w:r w:rsidR="00C14455">
        <w:t>”</w:t>
      </w:r>
      <w:r>
        <w:t xml:space="preserve"> a través de Ebay</w:t>
      </w:r>
      <w:r w:rsidR="00C14455">
        <w:t xml:space="preserve"> (el más grande mercado en línea donde prácticamente se puede comprar o vender cualquier cosa). Despechado y dispuesto a iniciar un nuevo proyecto de vida, Usher subastó por un poco más de 300,000 dólares todos sus bienes e incluso su lista de amigos a quienes se comprometía </w:t>
      </w:r>
      <w:r w:rsidR="0044416B">
        <w:t xml:space="preserve">a </w:t>
      </w:r>
      <w:r w:rsidR="00C14455">
        <w:t>presentar</w:t>
      </w:r>
      <w:r w:rsidR="0044416B">
        <w:t>. A</w:t>
      </w:r>
      <w:r w:rsidR="00C14455">
        <w:t>demás</w:t>
      </w:r>
      <w:r w:rsidR="0044416B">
        <w:t xml:space="preserve"> existía </w:t>
      </w:r>
      <w:r w:rsidR="00C14455">
        <w:t>la posibilidad de tomar su empleo como vendedor de alfombras de un negocio.</w:t>
      </w:r>
      <w:r w:rsidR="008F3C0A">
        <w:t xml:space="preserve"> La epopeya de Usher –quien se propuso cien metas para ser cumplidas en igual número de semanas- lo llevó a escalar el Everest, pilotear un avión, bucear con tiburones blancos, desempeñar un pequeño papel en una película de Hollywood, aprender francés y ser el autor de</w:t>
      </w:r>
      <w:r w:rsidR="008E74B3">
        <w:t>l</w:t>
      </w:r>
      <w:r w:rsidR="008F3C0A">
        <w:t xml:space="preserve"> bestseller  “A Life Sold”, donde narra sus experiencias.</w:t>
      </w:r>
      <w:r w:rsidR="008E74B3">
        <w:t xml:space="preserve"> La historia tiene un final feliz, pues el hombre que vendió su vida, logró comprar una isla en el Caribe, donde está construyendo su casa</w:t>
      </w:r>
      <w:r w:rsidR="000F11BA">
        <w:t xml:space="preserve">, siendo </w:t>
      </w:r>
      <w:r w:rsidR="008E74B3">
        <w:t xml:space="preserve">además </w:t>
      </w:r>
      <w:r w:rsidR="008340BA">
        <w:t xml:space="preserve">acreedor de </w:t>
      </w:r>
      <w:r w:rsidR="008E74B3">
        <w:t>un nuevo amor.</w:t>
      </w:r>
    </w:p>
    <w:p w:rsidR="008E74B3" w:rsidRDefault="008E74B3" w:rsidP="00124AAE">
      <w:pPr>
        <w:shd w:val="clear" w:color="auto" w:fill="FFFFFF"/>
        <w:spacing w:before="100" w:beforeAutospacing="1" w:after="100" w:afterAutospacing="1" w:line="240" w:lineRule="auto"/>
        <w:jc w:val="both"/>
      </w:pPr>
      <w:r>
        <w:t>La historia de Catarina Migliorini, sin embargo está por construirse</w:t>
      </w:r>
      <w:r w:rsidR="003D411A">
        <w:t>, a</w:t>
      </w:r>
      <w:r>
        <w:t>unque ya ha generado un impacto mediático importante.</w:t>
      </w:r>
      <w:r w:rsidR="00BC2FAD">
        <w:t xml:space="preserve"> </w:t>
      </w:r>
    </w:p>
    <w:p w:rsidR="00367E70" w:rsidRDefault="008E74B3" w:rsidP="00124AAE">
      <w:pPr>
        <w:shd w:val="clear" w:color="auto" w:fill="FFFFFF"/>
        <w:spacing w:before="100" w:beforeAutospacing="1" w:after="100" w:afterAutospacing="1" w:line="240" w:lineRule="auto"/>
        <w:jc w:val="both"/>
      </w:pPr>
      <w:r>
        <w:t xml:space="preserve"> </w:t>
      </w:r>
      <w:r w:rsidR="00BC2FAD" w:rsidRPr="00BC2FAD">
        <w:t xml:space="preserve">Migliorini </w:t>
      </w:r>
      <w:r w:rsidR="003D411A">
        <w:t xml:space="preserve">de 20 años, </w:t>
      </w:r>
      <w:r w:rsidR="00277A64">
        <w:t xml:space="preserve">aceptó ser parte </w:t>
      </w:r>
      <w:r w:rsidR="00BC2FAD" w:rsidRPr="00BC2FAD">
        <w:t xml:space="preserve">de un documental </w:t>
      </w:r>
      <w:r w:rsidR="00277A64">
        <w:t>que produciría el</w:t>
      </w:r>
      <w:r w:rsidR="00BC2FAD" w:rsidRPr="00BC2FAD">
        <w:t xml:space="preserve"> director australiano Justin Sisely</w:t>
      </w:r>
      <w:r w:rsidR="00277A64">
        <w:t xml:space="preserve"> </w:t>
      </w:r>
      <w:r w:rsidR="002E5AC4">
        <w:t xml:space="preserve">a través </w:t>
      </w:r>
      <w:r w:rsidR="00277A64">
        <w:t xml:space="preserve">de las imágenes de un reality show, llamado </w:t>
      </w:r>
      <w:r w:rsidR="00BC2FAD" w:rsidRPr="00BC2FAD">
        <w:t xml:space="preserve"> Virgins Wanted</w:t>
      </w:r>
      <w:r w:rsidR="00277A64">
        <w:t xml:space="preserve"> (Se buscan vírgenes)</w:t>
      </w:r>
      <w:r w:rsidR="00BC2FAD" w:rsidRPr="00BC2FAD">
        <w:t xml:space="preserve">, </w:t>
      </w:r>
      <w:r w:rsidR="00277A64">
        <w:t xml:space="preserve">en el que varones y mujeres </w:t>
      </w:r>
      <w:r w:rsidR="00BC2FAD" w:rsidRPr="00BC2FAD">
        <w:t>jóvenes ofre</w:t>
      </w:r>
      <w:r w:rsidR="00367E70">
        <w:t>cen</w:t>
      </w:r>
      <w:r w:rsidR="00BC2FAD" w:rsidRPr="00BC2FAD">
        <w:t xml:space="preserve"> su primera relación sexual a cambio de dinero</w:t>
      </w:r>
      <w:r w:rsidR="00277A64">
        <w:t xml:space="preserve">. Para evitar las denuncias de trata de personas o incitación a la prostitución, </w:t>
      </w:r>
      <w:r w:rsidR="00367E70">
        <w:t xml:space="preserve">el encuentro sexual se </w:t>
      </w:r>
      <w:r w:rsidR="00DC4D60">
        <w:t xml:space="preserve">consuma </w:t>
      </w:r>
      <w:r w:rsidR="00367E70">
        <w:t xml:space="preserve">en un avión en espacio internacional. La idea del documental –se señala- es conocer </w:t>
      </w:r>
      <w:r w:rsidR="002E5AC4">
        <w:t xml:space="preserve">la experiencia de los participantes </w:t>
      </w:r>
      <w:r w:rsidR="00367E70">
        <w:t xml:space="preserve"> antes y después de haber “entregado la virginidad”</w:t>
      </w:r>
      <w:r w:rsidR="00427645">
        <w:t xml:space="preserve"> al desconocido ganador de la subasta</w:t>
      </w:r>
      <w:r w:rsidR="004A1938">
        <w:t>, por medio de entrevistas</w:t>
      </w:r>
      <w:r w:rsidR="00367E70">
        <w:t xml:space="preserve">. </w:t>
      </w:r>
    </w:p>
    <w:p w:rsidR="0044416B" w:rsidRDefault="00367E70" w:rsidP="00124AAE">
      <w:pPr>
        <w:shd w:val="clear" w:color="auto" w:fill="FFFFFF"/>
        <w:spacing w:before="100" w:beforeAutospacing="1" w:after="100" w:afterAutospacing="1" w:line="240" w:lineRule="auto"/>
        <w:jc w:val="both"/>
      </w:pPr>
      <w:r>
        <w:t>A  diferencia del caso de Usher, quien “vende su vida” para permitirse iniciar una serie de intensas aventuras si</w:t>
      </w:r>
      <w:r w:rsidR="00E70CDD">
        <w:t>n</w:t>
      </w:r>
      <w:r>
        <w:t xml:space="preserve"> las ataduras del pasado</w:t>
      </w:r>
      <w:r w:rsidR="001259A3">
        <w:t xml:space="preserve"> con la ilusión de conquistar una nueva vida</w:t>
      </w:r>
      <w:r>
        <w:t xml:space="preserve">. Catarina Migliorini acepta participar </w:t>
      </w:r>
      <w:r w:rsidR="004A1938">
        <w:t>en el show, s</w:t>
      </w:r>
      <w:r>
        <w:t>egún dice, para estudiar medicina en Argentina</w:t>
      </w:r>
      <w:r w:rsidR="004A1938">
        <w:t>, acotando qu</w:t>
      </w:r>
      <w:r w:rsidR="00E70CDD">
        <w:t>e no se prostituye, porque un solo acto de vender su cuerpo no la convierte en una prostituta, en el mismo sentido</w:t>
      </w:r>
      <w:r w:rsidR="00CA7413">
        <w:t xml:space="preserve"> en</w:t>
      </w:r>
      <w:r w:rsidR="00E70CDD">
        <w:t xml:space="preserve"> que un aficionado a la fotografía que logra por casualidad una excelente foto, no </w:t>
      </w:r>
      <w:r w:rsidR="003D411A">
        <w:t xml:space="preserve">deviene en </w:t>
      </w:r>
      <w:r w:rsidR="00E70CDD">
        <w:t>un fotógrafo profesional.</w:t>
      </w:r>
      <w:r>
        <w:t xml:space="preserve"> </w:t>
      </w:r>
      <w:r w:rsidR="00FF447B">
        <w:t>En otras palabras, recalca que su proyecto de vida no es la venta de su cuerpo.</w:t>
      </w:r>
      <w:r w:rsidR="00CE6688">
        <w:t xml:space="preserve"> </w:t>
      </w:r>
      <w:r w:rsidR="00FF447B">
        <w:t xml:space="preserve">Sin embargo, </w:t>
      </w:r>
      <w:r w:rsidR="00E70CDD">
        <w:t xml:space="preserve"> la subordinación al deseo de</w:t>
      </w:r>
      <w:r w:rsidR="00B42E1E">
        <w:t>l</w:t>
      </w:r>
      <w:r w:rsidR="00E70CDD">
        <w:t xml:space="preserve"> otro, diferencia la experiencia de ambos</w:t>
      </w:r>
      <w:r w:rsidR="00B9230D">
        <w:t xml:space="preserve"> personajes mediáticos</w:t>
      </w:r>
      <w:r w:rsidR="003D411A">
        <w:t xml:space="preserve">. </w:t>
      </w:r>
      <w:r w:rsidR="00E70CDD">
        <w:t xml:space="preserve">Catarina con sus declaraciones en superficie desenfadadas, </w:t>
      </w:r>
      <w:r w:rsidR="00CE6688">
        <w:t xml:space="preserve">reafirma </w:t>
      </w:r>
      <w:r w:rsidR="00E70CDD">
        <w:t xml:space="preserve"> viejo</w:t>
      </w:r>
      <w:r w:rsidR="00CE6688">
        <w:t>s</w:t>
      </w:r>
      <w:r w:rsidR="00E70CDD">
        <w:t xml:space="preserve"> paradigma</w:t>
      </w:r>
      <w:r w:rsidR="00CE6688">
        <w:t>s</w:t>
      </w:r>
      <w:r w:rsidR="00E70CDD">
        <w:t xml:space="preserve">, el del valor de la virginidad </w:t>
      </w:r>
      <w:r w:rsidR="0044416B">
        <w:t>femenina</w:t>
      </w:r>
      <w:r w:rsidR="00C1226E">
        <w:t xml:space="preserve"> y la pureza de la mujer</w:t>
      </w:r>
      <w:r w:rsidR="0044416B">
        <w:t xml:space="preserve"> </w:t>
      </w:r>
      <w:r w:rsidR="00E70CDD">
        <w:t>–que en su caso logró la enorme suma de 780,000 dólares</w:t>
      </w:r>
      <w:r w:rsidR="00B42E1E">
        <w:t xml:space="preserve">. </w:t>
      </w:r>
      <w:r w:rsidR="00CE6688">
        <w:t>Tal vez por ello, el joven que subastó su virginidad solo alcanzó la suma de 3000 dólares.</w:t>
      </w:r>
    </w:p>
    <w:p w:rsidR="00E56635" w:rsidRDefault="00E56635" w:rsidP="00124AAE">
      <w:pPr>
        <w:shd w:val="clear" w:color="auto" w:fill="FFFFFF"/>
        <w:spacing w:before="100" w:beforeAutospacing="1" w:after="100" w:afterAutospacing="1" w:line="240" w:lineRule="auto"/>
        <w:jc w:val="both"/>
      </w:pPr>
    </w:p>
    <w:p w:rsidR="00E70CDD" w:rsidRDefault="00E70CDD" w:rsidP="00124AAE">
      <w:pPr>
        <w:shd w:val="clear" w:color="auto" w:fill="FFFFFF"/>
        <w:spacing w:before="100" w:beforeAutospacing="1" w:after="100" w:afterAutospacing="1" w:line="240" w:lineRule="auto"/>
        <w:jc w:val="both"/>
      </w:pPr>
    </w:p>
    <w:p w:rsidR="00B44C42" w:rsidRPr="008F3C0A" w:rsidRDefault="00B44C42" w:rsidP="00124AAE">
      <w:pPr>
        <w:spacing w:after="0"/>
        <w:jc w:val="both"/>
      </w:pPr>
    </w:p>
    <w:sectPr w:rsidR="00B44C42" w:rsidRPr="008F3C0A" w:rsidSect="00AC13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42"/>
    <w:rsid w:val="000F11BA"/>
    <w:rsid w:val="00124AAE"/>
    <w:rsid w:val="001259A3"/>
    <w:rsid w:val="00277A64"/>
    <w:rsid w:val="002E5AC4"/>
    <w:rsid w:val="00367E70"/>
    <w:rsid w:val="003B2E8A"/>
    <w:rsid w:val="003D411A"/>
    <w:rsid w:val="00427645"/>
    <w:rsid w:val="0044416B"/>
    <w:rsid w:val="004A1938"/>
    <w:rsid w:val="005D478C"/>
    <w:rsid w:val="008340BA"/>
    <w:rsid w:val="008E74B3"/>
    <w:rsid w:val="008F3C0A"/>
    <w:rsid w:val="0093050B"/>
    <w:rsid w:val="00986AF7"/>
    <w:rsid w:val="00A72186"/>
    <w:rsid w:val="00AC1393"/>
    <w:rsid w:val="00B42E1E"/>
    <w:rsid w:val="00B44C42"/>
    <w:rsid w:val="00B47ACB"/>
    <w:rsid w:val="00B9230D"/>
    <w:rsid w:val="00BC2FAD"/>
    <w:rsid w:val="00C1226E"/>
    <w:rsid w:val="00C14455"/>
    <w:rsid w:val="00CA7413"/>
    <w:rsid w:val="00CE6688"/>
    <w:rsid w:val="00D94379"/>
    <w:rsid w:val="00DC4D60"/>
    <w:rsid w:val="00E36AE9"/>
    <w:rsid w:val="00E56635"/>
    <w:rsid w:val="00E70CDD"/>
    <w:rsid w:val="00FF4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liuba kogan</dc:creator>
  <cp:lastModifiedBy>junior</cp:lastModifiedBy>
  <cp:revision>2</cp:revision>
  <dcterms:created xsi:type="dcterms:W3CDTF">2016-01-04T17:53:00Z</dcterms:created>
  <dcterms:modified xsi:type="dcterms:W3CDTF">2016-01-04T17:53:00Z</dcterms:modified>
</cp:coreProperties>
</file>